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8251FE" w:rsidRPr="008251FE" w14:paraId="253B8FDB" w14:textId="77777777" w:rsidTr="001C4655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76EEAD6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33C98A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دانشگاه: کردستان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C79D03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DF2275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3995FA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گروه:</w:t>
            </w:r>
          </w:p>
        </w:tc>
      </w:tr>
    </w:tbl>
    <w:p w14:paraId="790A9E18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10"/>
          <w:szCs w:val="10"/>
          <w:rtl/>
          <w14:ligatures w14:val="none"/>
        </w:rPr>
      </w:pPr>
    </w:p>
    <w:tbl>
      <w:tblPr>
        <w:bidiVisual/>
        <w:tblW w:w="151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3"/>
        <w:gridCol w:w="1984"/>
        <w:gridCol w:w="2298"/>
        <w:gridCol w:w="2148"/>
      </w:tblGrid>
      <w:tr w:rsidR="008251FE" w:rsidRPr="008251FE" w14:paraId="48088286" w14:textId="77777777" w:rsidTr="001C4655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760013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ج</w:t>
            </w: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shd w:val="clear" w:color="auto" w:fill="F2F2F2"/>
                <w:rtl/>
                <w:lang w:bidi="fa-IR"/>
                <w14:ligatures w14:val="none"/>
              </w:rPr>
              <w:t>-</w:t>
            </w: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291C918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خلاصه امتیازات کسب شده از فعالیت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softHyphen/>
              <w:t>های ماده «1»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14:ligatures w14:val="none"/>
              </w:rPr>
              <w:t xml:space="preserve"> فرهنگی:</w:t>
            </w:r>
          </w:p>
        </w:tc>
      </w:tr>
      <w:tr w:rsidR="008251FE" w:rsidRPr="008251FE" w14:paraId="6DEC647F" w14:textId="77777777" w:rsidTr="001C4655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204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163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تعداد ردیف</w:t>
            </w:r>
            <w:r w:rsidRPr="008251FE"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  <w:softHyphen/>
            </w: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7C0E53" w14:textId="77777777" w:rsidR="008251FE" w:rsidRPr="008251FE" w:rsidRDefault="008251FE" w:rsidP="008251FE">
            <w:pPr>
              <w:spacing w:after="0" w:line="276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امتیازات کسب شده</w:t>
            </w:r>
          </w:p>
          <w:p w14:paraId="7C3E77E4" w14:textId="77777777" w:rsidR="008251FE" w:rsidRPr="008251FE" w:rsidRDefault="008251FE" w:rsidP="008251FE">
            <w:pPr>
              <w:spacing w:after="0" w:line="276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 xml:space="preserve">کمیسیون </w:t>
            </w: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8A5BB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ملاحظات</w:t>
            </w:r>
          </w:p>
        </w:tc>
      </w:tr>
      <w:tr w:rsidR="008251FE" w:rsidRPr="008251FE" w14:paraId="489C2C9E" w14:textId="77777777" w:rsidTr="001C4655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5C1E" w14:textId="77777777" w:rsidR="008251FE" w:rsidRPr="008251FE" w:rsidRDefault="008251FE" w:rsidP="008251FE">
            <w:pPr>
              <w:spacing w:after="0" w:line="360" w:lineRule="auto"/>
              <w:ind w:left="409" w:hanging="409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1-1-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تدوین کتاب، مقاله و تولید اثر بدیع و ارزنده هنری با رويكرد اسلامي در حو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ز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فرهنگی، تربیتی و اجتماعی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A7AB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28F70A8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285B10B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5B00ADBB" w14:textId="77777777" w:rsidTr="001C4655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8CD4" w14:textId="77777777" w:rsidR="008251FE" w:rsidRPr="008251FE" w:rsidRDefault="008251FE" w:rsidP="008251FE">
            <w:pPr>
              <w:spacing w:after="0" w:line="256" w:lineRule="auto"/>
              <w:ind w:left="409" w:hanging="409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1-2-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تهیه و تدوین پیوست فرهنگی برای فعالیت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 و همکاری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مؤثر در اجرای امور فرهنگی بر اساس سیاست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کلی برنامه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      پنج ساله توسعه و سیاست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شورای اسلامی شدن دانشگاه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7C48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7F92C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E2E8DB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BF8B5B0" w14:textId="77777777" w:rsidTr="001C4655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B494" w14:textId="77777777" w:rsidR="008251FE" w:rsidRPr="008251FE" w:rsidRDefault="008251FE" w:rsidP="008251FE">
            <w:pPr>
              <w:spacing w:after="0" w:line="256" w:lineRule="auto"/>
              <w:ind w:left="409" w:hanging="409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1-3-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مشاوره فرهنگی یا همکاری مؤثر با تشکل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قانونمند دانشجویان، اعضای هیات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5CD9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9FA47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D74FC1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BFD3A1B" w14:textId="77777777" w:rsidTr="001C4655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C99F" w14:textId="77777777" w:rsidR="008251FE" w:rsidRPr="008251FE" w:rsidRDefault="008251FE" w:rsidP="008251FE">
            <w:pPr>
              <w:spacing w:after="0" w:line="360" w:lineRule="auto"/>
              <w:ind w:left="409" w:hanging="409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1-4-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CACD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9605D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796B147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7296CF57" w14:textId="77777777" w:rsidTr="001C4655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D0AF" w14:textId="77777777" w:rsidR="008251FE" w:rsidRPr="008251FE" w:rsidRDefault="008251FE" w:rsidP="008251FE">
            <w:pPr>
              <w:spacing w:after="0" w:line="276" w:lineRule="auto"/>
              <w:ind w:left="409" w:hanging="409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1-5-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مسئولیت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پذیری در اصلاح و هدایت نگرش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مطلوب فـرهنگــی و مشـارکـت یــا انجام فعالیت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03A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B9751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69CCD86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776719EB" w14:textId="77777777" w:rsidTr="001C4655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3A56" w14:textId="77777777" w:rsidR="008251FE" w:rsidRPr="008251FE" w:rsidRDefault="008251FE" w:rsidP="008251FE">
            <w:pPr>
              <w:spacing w:after="0" w:line="360" w:lineRule="auto"/>
              <w:ind w:left="409" w:hanging="409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1-6-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C74B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9137C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0914A0B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60D5ADDC" w14:textId="77777777" w:rsidTr="001C4655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5377" w14:textId="77777777" w:rsidR="008251FE" w:rsidRPr="008251FE" w:rsidRDefault="008251FE" w:rsidP="008251FE">
            <w:pPr>
              <w:spacing w:after="0" w:line="360" w:lineRule="auto"/>
              <w:ind w:left="409" w:hanging="409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1-7-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کسب جوایز فرهنگی (در زمینه ترویج فرهنگ ایثار و شهادت، مسئولیت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E941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41211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6F9FCF0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D519E24" w14:textId="77777777" w:rsidTr="001C4655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AFDC" w14:textId="77777777" w:rsidR="008251FE" w:rsidRPr="008251FE" w:rsidRDefault="008251FE" w:rsidP="008251FE">
            <w:pPr>
              <w:spacing w:after="0" w:line="360" w:lineRule="auto"/>
              <w:ind w:left="409" w:hanging="409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1-8-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طراحی و مشارکت فعالانه در برگزاری کرسی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آزاداندیشی، نقد و نظریه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پردازی با تایید مرجع ذی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43B8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30B78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38FE42B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229719E" w14:textId="77777777" w:rsidTr="001C4655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836D" w14:textId="77777777" w:rsidR="008251FE" w:rsidRPr="008251FE" w:rsidRDefault="008251FE" w:rsidP="008251FE">
            <w:pPr>
              <w:spacing w:after="0" w:line="360" w:lineRule="auto"/>
              <w:ind w:left="409" w:hanging="409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1-9-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شرکت در کارگاه‌های دانش‌افزایی و توانمندسازی اعضای هیات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علمی در زمینه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 xml:space="preserve">های فرهنگی، تربیتی، اجتماعی با ارائه گواهی معتبر 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>(ماده 3 آيين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softHyphen/>
              <w:t>نامه طرح دانش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softHyphen/>
              <w:t>افزايي و توانمند سازي اعضاي هيات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softHyphen/>
              <w:t>علمي مصوب جلسه 174 شوراي اسلامي شدن دانشگاه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softHyphen/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B6DA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05A34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3255018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461235E7" w14:textId="77777777" w:rsidTr="001C4655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6363" w14:textId="77777777" w:rsidR="008251FE" w:rsidRPr="008251FE" w:rsidRDefault="008251FE" w:rsidP="008251FE">
            <w:pPr>
              <w:spacing w:after="0" w:line="360" w:lineRule="auto"/>
              <w:ind w:left="409" w:hanging="409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1-10-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8E27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9F600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14:paraId="6834A10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1814A87" w14:textId="77777777" w:rsidTr="001C4655"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3AAA6C6" w14:textId="77777777" w:rsidR="008251FE" w:rsidRPr="008251FE" w:rsidRDefault="008251FE" w:rsidP="008251FE">
            <w:pPr>
              <w:spacing w:after="0" w:line="256" w:lineRule="auto"/>
              <w:jc w:val="right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4CCDB31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4201916F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14:paraId="513536B9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</w:p>
        </w:tc>
      </w:tr>
      <w:tr w:rsidR="008251FE" w:rsidRPr="008251FE" w14:paraId="14095294" w14:textId="77777777" w:rsidTr="001C4655"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14BF0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/>
                <w:b/>
                <w:bCs/>
                <w:kern w:val="0"/>
                <w:szCs w:val="24"/>
                <w:lang w:bidi="fa-IR"/>
                <w14:ligatures w14:val="none"/>
              </w:rPr>
              <w:t xml:space="preserve">                           </w:t>
            </w:r>
          </w:p>
          <w:p w14:paraId="2EF28E2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lang w:bidi="fa-IR"/>
                <w14:ligatures w14:val="none"/>
              </w:rPr>
            </w:pPr>
            <w:r w:rsidRPr="008251FE">
              <w:rPr>
                <w:rFonts w:eastAsia="Times New Roman" w:cs="B Mitra"/>
                <w:b/>
                <w:bCs/>
                <w:kern w:val="0"/>
                <w:szCs w:val="24"/>
                <w:lang w:bidi="fa-IR"/>
                <w14:ligatures w14:val="none"/>
              </w:rPr>
              <w:t xml:space="preserve">    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دبیر کمیسیون فرهنگي</w:t>
            </w:r>
          </w:p>
          <w:p w14:paraId="2A43213E" w14:textId="77777777" w:rsidR="008251FE" w:rsidRPr="008251FE" w:rsidRDefault="008251FE" w:rsidP="008251FE">
            <w:pPr>
              <w:spacing w:after="0" w:line="360" w:lineRule="auto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 xml:space="preserve">                </w:t>
            </w:r>
            <w:r w:rsidRPr="008251FE">
              <w:rPr>
                <w:rFonts w:eastAsia="Times New Roman" w:cs="B Mitra"/>
                <w:b/>
                <w:bCs/>
                <w:kern w:val="0"/>
                <w:szCs w:val="24"/>
                <w:lang w:bidi="fa-IR"/>
                <w14:ligatures w14:val="none"/>
              </w:rPr>
              <w:t xml:space="preserve">                                                           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 xml:space="preserve">   نام و نام خانوادگی:                                                                 امضاء</w:t>
            </w:r>
          </w:p>
          <w:p w14:paraId="6C5F032A" w14:textId="77777777" w:rsidR="008251FE" w:rsidRPr="008251FE" w:rsidRDefault="008251FE" w:rsidP="008251FE">
            <w:pPr>
              <w:tabs>
                <w:tab w:val="left" w:pos="3937"/>
                <w:tab w:val="left" w:pos="4207"/>
                <w:tab w:val="center" w:pos="7478"/>
              </w:tabs>
              <w:spacing w:after="0" w:line="360" w:lineRule="auto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</w:p>
        </w:tc>
      </w:tr>
    </w:tbl>
    <w:p w14:paraId="719E56CE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20"/>
          <w:szCs w:val="20"/>
          <w:rtl/>
          <w14:ligatures w14:val="none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8251FE" w:rsidRPr="008251FE" w14:paraId="181A2395" w14:textId="77777777" w:rsidTr="001C4655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62752115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lastRenderedPageBreak/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831365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دانشگاه: کردستان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8BF1B1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C3F1A3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19C7FE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گروه:</w:t>
            </w:r>
          </w:p>
        </w:tc>
      </w:tr>
    </w:tbl>
    <w:p w14:paraId="3DD3C978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10"/>
          <w:szCs w:val="10"/>
          <w:rtl/>
          <w14:ligatures w14:val="none"/>
        </w:rPr>
      </w:pPr>
    </w:p>
    <w:tbl>
      <w:tblPr>
        <w:bidiVisual/>
        <w:tblW w:w="151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4269"/>
        <w:gridCol w:w="1524"/>
        <w:gridCol w:w="1498"/>
        <w:gridCol w:w="1412"/>
        <w:gridCol w:w="2079"/>
        <w:gridCol w:w="1956"/>
        <w:gridCol w:w="1303"/>
      </w:tblGrid>
      <w:tr w:rsidR="008251FE" w:rsidRPr="008251FE" w14:paraId="34337A08" w14:textId="77777777" w:rsidTr="001C4655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00E4DF3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ج-2</w:t>
            </w:r>
          </w:p>
        </w:tc>
        <w:tc>
          <w:tcPr>
            <w:tcW w:w="14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67549DB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خلاصه امتیازات کسب شده از فعالیت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softHyphen/>
              <w:t xml:space="preserve">های ماده «2» </w:t>
            </w:r>
          </w:p>
        </w:tc>
      </w:tr>
      <w:tr w:rsidR="008251FE" w:rsidRPr="008251FE" w14:paraId="44AA4C0C" w14:textId="77777777" w:rsidTr="001C4655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03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5AF02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B50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1D85F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ملاحظات</w:t>
            </w:r>
          </w:p>
        </w:tc>
      </w:tr>
      <w:tr w:rsidR="008251FE" w:rsidRPr="008251FE" w14:paraId="021442D1" w14:textId="77777777" w:rsidTr="001C4655">
        <w:trPr>
          <w:cantSplit/>
          <w:trHeight w:val="1134"/>
          <w:jc w:val="center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3BFA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</w:p>
        </w:tc>
        <w:tc>
          <w:tcPr>
            <w:tcW w:w="3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EDDAEE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D8FE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كارگروه بررسي توانايي علمي دانشگاه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355DEB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اجرايي جذب دانشگاه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CB7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مركزي جذب</w:t>
            </w:r>
          </w:p>
        </w:tc>
        <w:tc>
          <w:tcPr>
            <w:tcW w:w="130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69D4C5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16FB55F8" w14:textId="77777777" w:rsidTr="001C4655">
        <w:trPr>
          <w:cantSplit/>
          <w:trHeight w:val="748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F6B5" w14:textId="77777777" w:rsidR="008251FE" w:rsidRPr="008251FE" w:rsidRDefault="008251FE" w:rsidP="008251FE">
            <w:pPr>
              <w:spacing w:after="0" w:line="360" w:lineRule="auto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2-1-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2C7318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483B6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1CD16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499A86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DEFF7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</w:tr>
      <w:tr w:rsidR="008251FE" w:rsidRPr="008251FE" w14:paraId="751096E1" w14:textId="77777777" w:rsidTr="001C4655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C77C" w14:textId="77777777" w:rsidR="008251FE" w:rsidRPr="008251FE" w:rsidRDefault="008251FE" w:rsidP="008251FE">
            <w:pPr>
              <w:spacing w:after="0" w:line="360" w:lineRule="auto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2-2-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7AC952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8A307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734C9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4DBEC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9DB40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</w:tr>
      <w:tr w:rsidR="008251FE" w:rsidRPr="008251FE" w14:paraId="0ABE1340" w14:textId="77777777" w:rsidTr="001C4655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3F3C" w14:textId="77777777" w:rsidR="008251FE" w:rsidRPr="008251FE" w:rsidRDefault="008251FE" w:rsidP="008251FE">
            <w:pPr>
              <w:spacing w:after="0" w:line="360" w:lineRule="auto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2-3-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7BA042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BFFE6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8FD47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D7B12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B3F4A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</w:tr>
      <w:tr w:rsidR="008251FE" w:rsidRPr="008251FE" w14:paraId="5A08D473" w14:textId="77777777" w:rsidTr="001C4655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2A89" w14:textId="77777777" w:rsidR="008251FE" w:rsidRPr="008251FE" w:rsidRDefault="008251FE" w:rsidP="008251FE">
            <w:pPr>
              <w:spacing w:after="0" w:line="360" w:lineRule="auto"/>
              <w:rPr>
                <w:rFonts w:eastAsia="Times New Roman" w:cs="B Mitra"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2-4-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راهنمایی و سرپرستی پروژه کارشناسی در پایان دوره تحصیل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6D8AA9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20"/>
                <w:szCs w:val="20"/>
                <w:rtl/>
                <w:lang w:bidi="fa-IR"/>
                <w14:ligatures w14:val="none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6D346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8070C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F72FA2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F27F4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</w:tr>
      <w:tr w:rsidR="008251FE" w:rsidRPr="008251FE" w14:paraId="319000D4" w14:textId="77777777" w:rsidTr="001C4655"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1FCB38F0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2541E03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0010363B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8FD2072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1D272EE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4744310A" w14:textId="77777777" w:rsidTr="001C4655">
        <w:trPr>
          <w:trHeight w:val="2033"/>
          <w:jc w:val="center"/>
        </w:trPr>
        <w:tc>
          <w:tcPr>
            <w:tcW w:w="8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C7C89B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</w:p>
          <w:p w14:paraId="50BC6DB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رییس کارگروه بررسی توانایی علمی ( رئیس دانشکده ) :</w:t>
            </w:r>
          </w:p>
          <w:p w14:paraId="67C950A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امضاء</w:t>
            </w:r>
          </w:p>
          <w:p w14:paraId="312814B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</w:p>
          <w:p w14:paraId="69AEDE6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</w:p>
        </w:tc>
        <w:tc>
          <w:tcPr>
            <w:tcW w:w="675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98262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دبیر هیات اجرایی جذب دانشگاه کردستان :</w:t>
            </w:r>
          </w:p>
          <w:p w14:paraId="0BFBD014" w14:textId="77777777" w:rsidR="008251FE" w:rsidRPr="008251FE" w:rsidRDefault="008251FE" w:rsidP="008251FE">
            <w:pPr>
              <w:spacing w:line="256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امضاء</w:t>
            </w:r>
          </w:p>
          <w:p w14:paraId="566A4E2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</w:p>
        </w:tc>
      </w:tr>
    </w:tbl>
    <w:p w14:paraId="1E1A1970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20"/>
          <w:szCs w:val="20"/>
          <w:rtl/>
          <w14:ligatures w14:val="none"/>
        </w:rPr>
      </w:pPr>
    </w:p>
    <w:p w14:paraId="1B760448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20"/>
          <w:szCs w:val="20"/>
          <w:rtl/>
          <w14:ligatures w14:val="none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8251FE" w:rsidRPr="008251FE" w14:paraId="023F710C" w14:textId="77777777" w:rsidTr="001C4655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198EF56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685F0F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دانشگاه: کردستان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138D9A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2C2DE7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E9D28F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گروه:</w:t>
            </w:r>
          </w:p>
        </w:tc>
      </w:tr>
    </w:tbl>
    <w:p w14:paraId="56E09C92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20"/>
          <w:szCs w:val="20"/>
          <w:rtl/>
          <w14:ligatures w14:val="none"/>
        </w:rPr>
      </w:pPr>
    </w:p>
    <w:tbl>
      <w:tblPr>
        <w:bidiVisual/>
        <w:tblW w:w="151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80"/>
        <w:gridCol w:w="6487"/>
        <w:gridCol w:w="1330"/>
        <w:gridCol w:w="2253"/>
        <w:gridCol w:w="1700"/>
        <w:gridCol w:w="1518"/>
        <w:gridCol w:w="897"/>
      </w:tblGrid>
      <w:tr w:rsidR="008251FE" w:rsidRPr="008251FE" w14:paraId="7F1F0233" w14:textId="77777777" w:rsidTr="001C4655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01E37B4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ج-3</w:t>
            </w:r>
          </w:p>
        </w:tc>
        <w:tc>
          <w:tcPr>
            <w:tcW w:w="1419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0EFC463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خلاصه امتیازات کسب شده از فعاليت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softHyphen/>
              <w:t xml:space="preserve">هاي ماده «3» </w:t>
            </w:r>
          </w:p>
        </w:tc>
      </w:tr>
      <w:tr w:rsidR="008251FE" w:rsidRPr="008251FE" w14:paraId="2AE87FAC" w14:textId="77777777" w:rsidTr="001C4655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5B4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4EC3A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تعداد ردیف‌های تکمیل شده</w:t>
            </w:r>
          </w:p>
        </w:tc>
        <w:tc>
          <w:tcPr>
            <w:tcW w:w="547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D59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162DD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ملاحظات</w:t>
            </w:r>
          </w:p>
        </w:tc>
      </w:tr>
      <w:tr w:rsidR="008251FE" w:rsidRPr="008251FE" w14:paraId="75D19EB6" w14:textId="77777777" w:rsidTr="001C4655">
        <w:trPr>
          <w:cantSplit/>
          <w:trHeight w:val="299"/>
          <w:jc w:val="center"/>
        </w:trPr>
        <w:tc>
          <w:tcPr>
            <w:tcW w:w="90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ADAC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</w:p>
        </w:tc>
        <w:tc>
          <w:tcPr>
            <w:tcW w:w="3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F15E33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A5A5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كارگروه بررسي توانايي علمي دانشگاه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5A599F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اجرايي جذب دانشگاه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08D2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مركزي جذب</w:t>
            </w:r>
          </w:p>
        </w:tc>
        <w:tc>
          <w:tcPr>
            <w:tcW w:w="119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0B834E2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666B983C" w14:textId="77777777" w:rsidTr="001C4655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9971" w14:textId="77777777" w:rsidR="008251FE" w:rsidRPr="008251FE" w:rsidRDefault="008251FE" w:rsidP="008251FE">
            <w:pPr>
              <w:spacing w:after="0" w:line="256" w:lineRule="auto"/>
              <w:ind w:left="401" w:hanging="401"/>
              <w:jc w:val="lowKashida"/>
              <w:rPr>
                <w:rFonts w:eastAsia="Times New Roman" w:cs="B Mitra"/>
                <w:kern w:val="0"/>
                <w:sz w:val="22"/>
                <w:szCs w:val="22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3-1-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مقاله علمی</w:t>
            </w:r>
            <w:r w:rsidRPr="008251FE">
              <w:rPr>
                <w:rFonts w:eastAsia="Times New Roman" w:cs="Times New Roman" w:hint="cs"/>
                <w:kern w:val="0"/>
                <w:sz w:val="22"/>
                <w:szCs w:val="22"/>
                <w:rtl/>
                <w14:ligatures w14:val="none"/>
              </w:rPr>
              <w:t>–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پژوهشی منتشر شده در نشريه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853821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C706A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581FF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D04AD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D4AFD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</w:tr>
      <w:tr w:rsidR="008251FE" w:rsidRPr="008251FE" w14:paraId="5DDF0551" w14:textId="77777777" w:rsidTr="001C4655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25AA" w14:textId="77777777" w:rsidR="008251FE" w:rsidRPr="008251FE" w:rsidRDefault="008251FE" w:rsidP="008251FE">
            <w:pPr>
              <w:spacing w:after="0" w:line="256" w:lineRule="auto"/>
              <w:ind w:left="401" w:hanging="401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3-2-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 مقاله علمی</w:t>
            </w:r>
            <w:r w:rsidRPr="008251FE">
              <w:rPr>
                <w:rFonts w:eastAsia="Times New Roman" w:cs="Times New Roman" w:hint="cs"/>
                <w:kern w:val="0"/>
                <w:sz w:val="22"/>
                <w:szCs w:val="22"/>
                <w:rtl/>
                <w14:ligatures w14:val="none"/>
              </w:rPr>
              <w:softHyphen/>
              <w:t>–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مروری منتشر شده در نشریه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FDCBDD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  <w:p w14:paraId="4782C6B6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0DFD7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C1DE2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673637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BABC8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4D6A2E11" w14:textId="77777777" w:rsidTr="001C4655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EDE2" w14:textId="77777777" w:rsidR="008251FE" w:rsidRPr="008251FE" w:rsidRDefault="008251FE" w:rsidP="008251FE">
            <w:pPr>
              <w:spacing w:after="0" w:line="256" w:lineRule="auto"/>
              <w:ind w:left="401" w:hanging="401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3-3-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مقاله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علمی و تحشیه چاپ شده در نشریه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علمی-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41E1CD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80422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75987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6815E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1E247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7BE4094F" w14:textId="77777777" w:rsidTr="001C4655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2288" w14:textId="77777777" w:rsidR="008251FE" w:rsidRPr="008251FE" w:rsidRDefault="008251FE" w:rsidP="008251FE">
            <w:pPr>
              <w:spacing w:after="0" w:line="256" w:lineRule="auto"/>
              <w:ind w:left="401" w:hanging="401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3-4-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مداخل چاپ‌شده در دانشنامه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ها، دایره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المعارف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 و فرهنگ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 با نظر هیات داوری مورد تایید هیات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17ABE0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297C9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9D093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7664F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BE1D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3CACF324" w14:textId="77777777" w:rsidTr="001C4655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26FD" w14:textId="77777777" w:rsidR="008251FE" w:rsidRPr="008251FE" w:rsidRDefault="008251FE" w:rsidP="008251FE">
            <w:pPr>
              <w:spacing w:after="0" w:line="256" w:lineRule="auto"/>
              <w:ind w:left="401" w:hanging="401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3-5-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مقاله علمی کامل ارائه شده در همایش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معتبر ملی و بین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52AB85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8B180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24E6F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BD23D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15AD7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7B952825" w14:textId="77777777" w:rsidTr="001C4655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9367" w14:textId="77777777" w:rsidR="008251FE" w:rsidRPr="008251FE" w:rsidRDefault="008251FE" w:rsidP="008251FE">
            <w:pPr>
              <w:spacing w:after="0" w:line="256" w:lineRule="auto"/>
              <w:ind w:left="401" w:hanging="401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3-6-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خلاصه مقاله علمي ارائه شده در 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همایش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علمی معتبر ملي و بين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3BC2C4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ABA5B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00D5B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129EF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698EB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2E7AA21" w14:textId="77777777" w:rsidTr="001C4655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0496" w14:textId="77777777" w:rsidR="008251FE" w:rsidRPr="008251FE" w:rsidRDefault="008251FE" w:rsidP="008251FE">
            <w:pPr>
              <w:spacing w:after="0" w:line="256" w:lineRule="auto"/>
              <w:ind w:left="401" w:hanging="401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3-7-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مقاله علمی</w:t>
            </w:r>
            <w:r w:rsidRPr="008251FE">
              <w:rPr>
                <w:rFonts w:eastAsia="Times New Roman" w:cs="Times New Roman" w:hint="cs"/>
                <w:kern w:val="0"/>
                <w:sz w:val="22"/>
                <w:szCs w:val="22"/>
                <w:rtl/>
                <w14:ligatures w14:val="none"/>
              </w:rPr>
              <w:t>–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E6ACC2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7E662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2160D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48D42A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2774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E495B09" w14:textId="77777777" w:rsidTr="001C4655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6FB6" w14:textId="77777777" w:rsidR="008251FE" w:rsidRPr="008251FE" w:rsidRDefault="008251FE" w:rsidP="008251FE">
            <w:pPr>
              <w:spacing w:after="0" w:line="256" w:lineRule="auto"/>
              <w:ind w:left="401" w:hanging="401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3-8-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 تولید دانش فنی/ اختراع یا اکتشاف منجر به تولید و تجاری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سازی محصول یا فرآیند با تایید مراجع ذی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A843AE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393B4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A3CB8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CC34DC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8AFE4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5A189259" w14:textId="77777777" w:rsidTr="001C4655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2422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3193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طراحی سیستم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ها، روش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 و خدمات جديد به منظور حل معضلات آموزشی، پژوهشی، بهداشتی و درمانی در سطح کشور با گواهی مراجع ذی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1BACBE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BBED4C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F5DBB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CFBCEC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37ADF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22D35A0" w14:textId="77777777" w:rsidTr="001C4655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4914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81EC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طراحی سیستم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ها، روش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 و خدمات جديد به منظور حل معضلات آموزشی، پژوهشی، بهداشتی و درمانی در سطح منطقه با گواهی مراجع ذی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1005BD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B8F6A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DC54F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B3725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35ACA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A6DF3FD" w14:textId="77777777" w:rsidTr="001C4655">
        <w:trPr>
          <w:trHeight w:val="246"/>
          <w:jc w:val="center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14:paraId="6B6EF305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ادامه در صفحه بعد</w:t>
            </w:r>
          </w:p>
        </w:tc>
      </w:tr>
      <w:tr w:rsidR="008251FE" w:rsidRPr="008251FE" w14:paraId="26B54D49" w14:textId="77777777" w:rsidTr="001C4655"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735FD6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</w:p>
          <w:p w14:paraId="3D47907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 xml:space="preserve">رییس کارگروه بررسی توانایی علمی : </w:t>
            </w:r>
          </w:p>
          <w:p w14:paraId="7D7D1D15" w14:textId="77777777" w:rsidR="008251FE" w:rsidRPr="008251FE" w:rsidRDefault="008251FE" w:rsidP="008251FE">
            <w:pPr>
              <w:spacing w:after="0" w:line="360" w:lineRule="auto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 xml:space="preserve">           نام و نام خانوادگی:                                                                          امضاء</w:t>
            </w:r>
          </w:p>
        </w:tc>
        <w:tc>
          <w:tcPr>
            <w:tcW w:w="7701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43D1AD4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</w:p>
          <w:p w14:paraId="5DF095E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دبیر هیات اجرایی جذب دانشگاه کردستان :</w:t>
            </w:r>
          </w:p>
          <w:p w14:paraId="71B42326" w14:textId="77777777" w:rsidR="008251FE" w:rsidRPr="008251FE" w:rsidRDefault="008251FE" w:rsidP="008251FE">
            <w:pPr>
              <w:spacing w:after="0" w:line="360" w:lineRule="auto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 xml:space="preserve">                      نام و نام خانوادگی:                                                   امضاء</w:t>
            </w:r>
          </w:p>
        </w:tc>
      </w:tr>
    </w:tbl>
    <w:p w14:paraId="1462B354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14"/>
          <w:szCs w:val="14"/>
          <w:rtl/>
          <w14:ligatures w14:val="none"/>
        </w:rPr>
      </w:pPr>
    </w:p>
    <w:tbl>
      <w:tblPr>
        <w:bidiVisual/>
        <w:tblW w:w="15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2619"/>
        <w:gridCol w:w="3885"/>
        <w:gridCol w:w="4065"/>
        <w:gridCol w:w="3613"/>
      </w:tblGrid>
      <w:tr w:rsidR="008251FE" w:rsidRPr="008251FE" w14:paraId="53A91B0C" w14:textId="77777777" w:rsidTr="008251FE">
        <w:trPr>
          <w:trHeight w:val="336"/>
          <w:jc w:val="center"/>
        </w:trPr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9864DC5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>کاربرگ ج</w:t>
            </w:r>
          </w:p>
        </w:tc>
        <w:tc>
          <w:tcPr>
            <w:tcW w:w="2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625782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دانشگاه: کردستان</w:t>
            </w:r>
          </w:p>
        </w:tc>
        <w:tc>
          <w:tcPr>
            <w:tcW w:w="3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C3E100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و نام خانوادگی عضو هیات علمی:</w:t>
            </w:r>
          </w:p>
        </w:tc>
        <w:tc>
          <w:tcPr>
            <w:tcW w:w="4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9BC7D8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رشته تحصیلی:</w:t>
            </w:r>
          </w:p>
        </w:tc>
        <w:tc>
          <w:tcPr>
            <w:tcW w:w="3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4E7345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گروه:</w:t>
            </w:r>
          </w:p>
        </w:tc>
      </w:tr>
    </w:tbl>
    <w:p w14:paraId="197F744D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20"/>
          <w:szCs w:val="20"/>
          <w:rtl/>
          <w14:ligatures w14:val="none"/>
        </w:rPr>
      </w:pPr>
    </w:p>
    <w:tbl>
      <w:tblPr>
        <w:bidiVisual/>
        <w:tblW w:w="151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91"/>
        <w:gridCol w:w="6188"/>
        <w:gridCol w:w="1524"/>
        <w:gridCol w:w="2049"/>
        <w:gridCol w:w="1701"/>
        <w:gridCol w:w="1814"/>
        <w:gridCol w:w="878"/>
      </w:tblGrid>
      <w:tr w:rsidR="008251FE" w:rsidRPr="008251FE" w14:paraId="3EAF9B2A" w14:textId="77777777" w:rsidTr="001C4655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499D78C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lastRenderedPageBreak/>
              <w:t>ادامه ج-3</w:t>
            </w:r>
          </w:p>
        </w:tc>
        <w:tc>
          <w:tcPr>
            <w:tcW w:w="141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392E423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خلاصه امتیازات کسب شده از فعالیت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softHyphen/>
              <w:t xml:space="preserve">های ماده «3»  </w:t>
            </w:r>
          </w:p>
        </w:tc>
      </w:tr>
      <w:tr w:rsidR="008251FE" w:rsidRPr="008251FE" w14:paraId="26038FDC" w14:textId="77777777" w:rsidTr="001C4655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69E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4BC65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تعداد ردیف‌های تکمیل شده</w:t>
            </w:r>
          </w:p>
        </w:tc>
        <w:tc>
          <w:tcPr>
            <w:tcW w:w="556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E88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592C4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ملاحظات</w:t>
            </w:r>
          </w:p>
        </w:tc>
      </w:tr>
      <w:tr w:rsidR="008251FE" w:rsidRPr="008251FE" w14:paraId="57B8CD2F" w14:textId="77777777" w:rsidTr="001C4655">
        <w:trPr>
          <w:cantSplit/>
          <w:trHeight w:val="520"/>
          <w:jc w:val="center"/>
        </w:trPr>
        <w:tc>
          <w:tcPr>
            <w:tcW w:w="90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A104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</w:p>
        </w:tc>
        <w:tc>
          <w:tcPr>
            <w:tcW w:w="3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D81C33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B335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كارگروه بررسي توانايي علمي دانشگاه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3EDDAA2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اجرايي جذب دانشگاه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65A6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مركزي جذب</w:t>
            </w:r>
          </w:p>
        </w:tc>
        <w:tc>
          <w:tcPr>
            <w:tcW w:w="8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ED6141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39AB2EFD" w14:textId="77777777" w:rsidTr="001C4655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645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E08F" w14:textId="77777777" w:rsidR="008251FE" w:rsidRPr="008251FE" w:rsidRDefault="008251FE" w:rsidP="008251FE">
            <w:pPr>
              <w:spacing w:after="0" w:line="256" w:lineRule="auto"/>
              <w:jc w:val="both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مدل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759E33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42D29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967A7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E5389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B8E16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49C439BE" w14:textId="77777777" w:rsidTr="001C4655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775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908F" w14:textId="77777777" w:rsidR="008251FE" w:rsidRPr="008251FE" w:rsidRDefault="008251FE" w:rsidP="008251FE">
            <w:pPr>
              <w:spacing w:after="0" w:line="256" w:lineRule="auto"/>
              <w:jc w:val="both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تولید مواد برای آزمایش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EFA845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1755A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3EBC5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CD38E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0D500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5E84E5B9" w14:textId="77777777" w:rsidTr="001C4655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0B2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F544" w14:textId="77777777" w:rsidR="008251FE" w:rsidRPr="008251FE" w:rsidRDefault="008251FE" w:rsidP="008251FE">
            <w:pPr>
              <w:spacing w:after="0" w:line="256" w:lineRule="auto"/>
              <w:jc w:val="both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انجام فعالیت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جدید پزشکی که به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 xml:space="preserve"> خودکفایی کشور کمک موثر كند مانند اجرای روش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تشخیصی- درمانی نوین برای اولین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CE1594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1ED3E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B4894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A04523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41DB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6480BC8B" w14:textId="77777777" w:rsidTr="001C4655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C7C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8B91" w14:textId="77777777" w:rsidR="008251FE" w:rsidRPr="008251FE" w:rsidRDefault="008251FE" w:rsidP="008251FE">
            <w:pPr>
              <w:spacing w:after="0" w:line="256" w:lineRule="auto"/>
              <w:jc w:val="both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7504D5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4719F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BC40F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14557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E752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265A397" w14:textId="77777777" w:rsidTr="001C4655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11D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1E4F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E77A12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42AEF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3E72C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C5FAB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2FD75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39AB6489" w14:textId="77777777" w:rsidTr="001C4655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900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2567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اختراع، اکتشاف و تولید محصولات پژوهشی کاربردی ثبت شده و دستاوردهای فناورانه که در چارچوب پژوهش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کاربردی، پایان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نامه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 و رساله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دکتری با رعایت مالکیت فکری در قالب شرکت دانش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بنیان یا شرکت دانشگاهی، مراحل تجاری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E7C2BA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26190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9B425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64CD5C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B2FD4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3BFE20E0" w14:textId="77777777" w:rsidTr="001C4655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AA2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721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ثبت مالکیت فکری (پتنت) دستاوردهای پژوهشی و فناوری به نام موسسه محل خدمت متقاضی،      به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شرط این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که به فروش رسیده و یا به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E2072A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39987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9C097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24F9F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95843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51647834" w14:textId="77777777" w:rsidTr="001C4655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049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1A08" w14:textId="77777777" w:rsidR="008251FE" w:rsidRPr="008251FE" w:rsidRDefault="008251FE" w:rsidP="008251FE">
            <w:pPr>
              <w:spacing w:after="0" w:line="256" w:lineRule="auto"/>
              <w:jc w:val="both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تعیین توالی ژن ثبت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شده در مراجع قانونی يا علمی داخل یا خارج از کشور با تایید مراجع ذی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398FAE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B49D9E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396F0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64250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EE133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EBCC0A2" w14:textId="77777777" w:rsidTr="001C4655">
        <w:trPr>
          <w:trHeight w:val="246"/>
          <w:jc w:val="center"/>
        </w:trPr>
        <w:tc>
          <w:tcPr>
            <w:tcW w:w="1511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14:paraId="16643E75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ادامه در صفحه بعد</w:t>
            </w:r>
          </w:p>
        </w:tc>
      </w:tr>
      <w:tr w:rsidR="008251FE" w:rsidRPr="008251FE" w14:paraId="6CF92A0F" w14:textId="77777777" w:rsidTr="001C4655"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hideMark/>
          </w:tcPr>
          <w:p w14:paraId="4A36CE2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 xml:space="preserve">رییس کارگروه بررسی توانایی علمی : </w:t>
            </w:r>
          </w:p>
          <w:p w14:paraId="3390B7E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            امضاء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EC79D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دبیر هیات اجرایی جذب دانشگاه کردستان :</w:t>
            </w:r>
          </w:p>
          <w:p w14:paraId="780B84F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            امضاء</w:t>
            </w:r>
          </w:p>
        </w:tc>
      </w:tr>
    </w:tbl>
    <w:p w14:paraId="08AE6375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b/>
          <w:bCs/>
          <w:kern w:val="0"/>
          <w:sz w:val="20"/>
          <w:szCs w:val="20"/>
          <w14:ligatures w14:val="none"/>
        </w:rPr>
      </w:pPr>
    </w:p>
    <w:tbl>
      <w:tblPr>
        <w:bidiVisual/>
        <w:tblW w:w="14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952"/>
        <w:gridCol w:w="4937"/>
        <w:gridCol w:w="3150"/>
        <w:gridCol w:w="2958"/>
      </w:tblGrid>
      <w:tr w:rsidR="008251FE" w:rsidRPr="008251FE" w14:paraId="50C38081" w14:textId="77777777" w:rsidTr="008251FE">
        <w:trPr>
          <w:trHeight w:val="434"/>
          <w:jc w:val="center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52A42CB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کاربرگ ج</w:t>
            </w:r>
          </w:p>
        </w:tc>
        <w:tc>
          <w:tcPr>
            <w:tcW w:w="2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511D91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دانشگاه: کردستان</w:t>
            </w:r>
          </w:p>
        </w:tc>
        <w:tc>
          <w:tcPr>
            <w:tcW w:w="4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E829E0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و نام خانوادگی عضو هیات علمی:</w:t>
            </w:r>
          </w:p>
        </w:tc>
        <w:tc>
          <w:tcPr>
            <w:tcW w:w="3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9B6D4A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رشته تحصیلی:</w:t>
            </w:r>
          </w:p>
        </w:tc>
        <w:tc>
          <w:tcPr>
            <w:tcW w:w="2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BC6D8C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گروه:</w:t>
            </w:r>
          </w:p>
        </w:tc>
      </w:tr>
    </w:tbl>
    <w:p w14:paraId="7725BD3C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kern w:val="0"/>
          <w:sz w:val="16"/>
          <w:szCs w:val="16"/>
          <w:rtl/>
          <w14:ligatures w14:val="none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9"/>
        <w:gridCol w:w="6457"/>
        <w:gridCol w:w="17"/>
        <w:gridCol w:w="1494"/>
        <w:gridCol w:w="2051"/>
        <w:gridCol w:w="1985"/>
        <w:gridCol w:w="1261"/>
        <w:gridCol w:w="861"/>
      </w:tblGrid>
      <w:tr w:rsidR="008251FE" w:rsidRPr="008251FE" w14:paraId="08970C88" w14:textId="77777777" w:rsidTr="001C4655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7DD9A7F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lastRenderedPageBreak/>
              <w:t>ادامه ج-3</w:t>
            </w:r>
          </w:p>
        </w:tc>
        <w:tc>
          <w:tcPr>
            <w:tcW w:w="14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220DDAF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خلاصه امتیازات کسب شده از فعالیت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softHyphen/>
              <w:t xml:space="preserve">های ماده «3»  </w:t>
            </w:r>
          </w:p>
        </w:tc>
      </w:tr>
      <w:tr w:rsidR="008251FE" w:rsidRPr="008251FE" w14:paraId="6F85EB4F" w14:textId="77777777" w:rsidTr="001C4655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711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A7FF6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45F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772F09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ملاحظات</w:t>
            </w:r>
          </w:p>
        </w:tc>
      </w:tr>
      <w:tr w:rsidR="008251FE" w:rsidRPr="008251FE" w14:paraId="3D89983E" w14:textId="77777777" w:rsidTr="001C4655">
        <w:trPr>
          <w:cantSplit/>
          <w:trHeight w:val="305"/>
          <w:jc w:val="center"/>
        </w:trPr>
        <w:tc>
          <w:tcPr>
            <w:tcW w:w="8865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36F2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</w:p>
        </w:tc>
        <w:tc>
          <w:tcPr>
            <w:tcW w:w="149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C5EEDA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14A9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كارگروه بررسي توانايي علمي دانشگاه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4A6DB7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اجرايي جذب دانشگاه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C28C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مركزي جذب</w:t>
            </w:r>
          </w:p>
        </w:tc>
        <w:tc>
          <w:tcPr>
            <w:tcW w:w="86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B75020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349B371D" w14:textId="77777777" w:rsidTr="001C4655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5A5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0F4" w14:textId="77777777" w:rsidR="008251FE" w:rsidRPr="008251FE" w:rsidRDefault="008251FE" w:rsidP="008251FE">
            <w:pPr>
              <w:spacing w:after="0" w:line="256" w:lineRule="auto"/>
              <w:ind w:left="649" w:hanging="649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3-9-1-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گزارش‌های علمی طرح‌های پژوهشی و فناوری خاتمه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يافته در داخل موسسه با تایید 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758FD9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1C3BF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346AA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ECB4A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DA592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81E26E4" w14:textId="77777777" w:rsidTr="001C4655">
        <w:trPr>
          <w:cantSplit/>
          <w:trHeight w:val="50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165F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153F" w14:textId="77777777" w:rsidR="008251FE" w:rsidRPr="008251FE" w:rsidRDefault="008251FE" w:rsidP="008251FE">
            <w:pPr>
              <w:spacing w:after="0" w:line="256" w:lineRule="auto"/>
              <w:ind w:left="649" w:hanging="649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3-9</w:t>
            </w:r>
            <w:r w:rsidRPr="008251FE"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  <w:t>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2- گزارش‌های علمی طرح‌های پژوهشی و فناوری با طرف قرارداد خارج از موسسه تایید شده نهاد سفارش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B510D1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52F03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D6B3C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BC3A9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21073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514A221D" w14:textId="77777777" w:rsidTr="001C4655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B9DD" w14:textId="77777777" w:rsidR="008251FE" w:rsidRPr="008251FE" w:rsidRDefault="008251FE" w:rsidP="008251FE">
            <w:pPr>
              <w:spacing w:after="0" w:line="256" w:lineRule="auto"/>
              <w:ind w:left="464" w:hanging="464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3-10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D54699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024A5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EA3DF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5861F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3C2E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7BA1BE52" w14:textId="77777777" w:rsidTr="001C4655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A3E7" w14:textId="77777777" w:rsidR="008251FE" w:rsidRPr="008251FE" w:rsidRDefault="008251FE" w:rsidP="008251FE">
            <w:pPr>
              <w:spacing w:after="0" w:line="256" w:lineRule="auto"/>
              <w:ind w:left="464" w:hanging="464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3-11-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 ایجاد ظرفیت فعال در جذب اعتبار پژوهشی (گرنت) داخلی یا بین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9BA7F0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8685E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CC593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8792D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17E46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8ADFF90" w14:textId="77777777" w:rsidTr="001C4655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4282" w14:textId="77777777" w:rsidR="008251FE" w:rsidRPr="008251FE" w:rsidRDefault="008251FE" w:rsidP="008251FE">
            <w:pPr>
              <w:spacing w:after="0" w:line="256" w:lineRule="auto"/>
              <w:ind w:left="464" w:hanging="464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3-12-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772C4C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EB4CD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F0411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FE709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322B2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76AD3127" w14:textId="77777777" w:rsidTr="001C4655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F7FA" w14:textId="77777777" w:rsidR="008251FE" w:rsidRPr="008251FE" w:rsidRDefault="008251FE" w:rsidP="008251FE">
            <w:pPr>
              <w:spacing w:after="0" w:line="256" w:lineRule="auto"/>
              <w:ind w:left="464" w:hanging="464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3-13-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راهنمایی و مشاوره پایان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نامه کارشناسی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ارشد یا دکتری حرفه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03024C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7BD43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89C53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60548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98A98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5A6D003" w14:textId="77777777" w:rsidTr="001C4655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A871" w14:textId="77777777" w:rsidR="008251FE" w:rsidRPr="008251FE" w:rsidRDefault="008251FE" w:rsidP="008251FE">
            <w:pPr>
              <w:spacing w:after="0" w:line="256" w:lineRule="auto"/>
              <w:ind w:left="464" w:hanging="464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3-14-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 xml:space="preserve"> کرسی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نظریه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A1D9E1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307D0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3A66A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D80726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2991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37941E3E" w14:textId="77777777" w:rsidTr="001C4655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A45B" w14:textId="77777777" w:rsidR="008251FE" w:rsidRPr="008251FE" w:rsidRDefault="008251FE" w:rsidP="008251FE">
            <w:pPr>
              <w:spacing w:after="0" w:line="256" w:lineRule="auto"/>
              <w:ind w:left="464" w:hanging="464"/>
              <w:jc w:val="lowKashida"/>
              <w:rPr>
                <w:rFonts w:eastAsia="Times New Roman" w:cs="B Mitra"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3-15-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 کسب رتبه در جشنواره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5C29C7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BB6E5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285D30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2FDAD4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E432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689D39F1" w14:textId="77777777" w:rsidTr="001C4655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04E4" w14:textId="77777777" w:rsidR="008251FE" w:rsidRPr="008251FE" w:rsidRDefault="008251FE" w:rsidP="008251FE">
            <w:pPr>
              <w:spacing w:after="0" w:line="256" w:lineRule="auto"/>
              <w:ind w:left="464" w:hanging="464"/>
              <w:jc w:val="lowKashida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3-16-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داوری و نظارت بر فعالیت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1D8CE7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B326D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5E7389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73C5C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76A4C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368DA5F9" w14:textId="77777777" w:rsidTr="001C4655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72C4BAD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جمع کل امتیازات ماده 3</w:t>
            </w: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041110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5B37905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DAA108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A1ED6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1BDFBD2B" w14:textId="77777777" w:rsidTr="001C4655">
        <w:trPr>
          <w:trHeight w:val="1727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hideMark/>
          </w:tcPr>
          <w:p w14:paraId="73251E1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 xml:space="preserve">رییس کارگروه بررسی توانایی علمی : </w:t>
            </w:r>
          </w:p>
          <w:p w14:paraId="71FF6DE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            امضاء</w:t>
            </w:r>
          </w:p>
        </w:tc>
        <w:tc>
          <w:tcPr>
            <w:tcW w:w="7665" w:type="dxa"/>
            <w:gridSpan w:val="6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274CB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دبیر هیات اجرایی جذب دانشگاه کردستان :</w:t>
            </w:r>
          </w:p>
          <w:p w14:paraId="51B8068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            امضاء</w:t>
            </w:r>
          </w:p>
        </w:tc>
      </w:tr>
    </w:tbl>
    <w:p w14:paraId="7168D6B6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kern w:val="0"/>
          <w:szCs w:val="24"/>
          <w:rtl/>
          <w14:ligatures w14:val="none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8251FE" w:rsidRPr="008251FE" w14:paraId="367681C4" w14:textId="77777777" w:rsidTr="001C4655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5E01F7E1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8F6502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دانشگاه: کردستان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22B146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F7C96E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F77CAB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گروه:</w:t>
            </w:r>
          </w:p>
        </w:tc>
      </w:tr>
    </w:tbl>
    <w:p w14:paraId="7B5D0747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kern w:val="0"/>
          <w:sz w:val="14"/>
          <w:szCs w:val="14"/>
          <w:rtl/>
          <w14:ligatures w14:val="none"/>
        </w:rPr>
      </w:pPr>
    </w:p>
    <w:tbl>
      <w:tblPr>
        <w:bidiVisual/>
        <w:tblW w:w="151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6097"/>
        <w:gridCol w:w="1704"/>
        <w:gridCol w:w="2295"/>
        <w:gridCol w:w="1842"/>
        <w:gridCol w:w="1247"/>
        <w:gridCol w:w="878"/>
      </w:tblGrid>
      <w:tr w:rsidR="008251FE" w:rsidRPr="008251FE" w14:paraId="1D9169BE" w14:textId="77777777" w:rsidTr="001C4655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3AED2F2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14:ligatures w14:val="none"/>
              </w:rPr>
              <w:lastRenderedPageBreak/>
              <w:t>ج-4</w:t>
            </w:r>
          </w:p>
        </w:tc>
        <w:tc>
          <w:tcPr>
            <w:tcW w:w="140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38367E2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خلاصه امتیازات کسب شده از فعالیت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softHyphen/>
              <w:t>های ماده «4»</w:t>
            </w:r>
          </w:p>
        </w:tc>
      </w:tr>
      <w:tr w:rsidR="008251FE" w:rsidRPr="008251FE" w14:paraId="2526BE1C" w14:textId="77777777" w:rsidTr="001C4655">
        <w:trPr>
          <w:trHeight w:val="424"/>
          <w:jc w:val="center"/>
        </w:trPr>
        <w:tc>
          <w:tcPr>
            <w:tcW w:w="715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68E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CE44D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تعداد ردیف‌های تکمیل شده</w:t>
            </w:r>
          </w:p>
        </w:tc>
        <w:tc>
          <w:tcPr>
            <w:tcW w:w="538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186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3C521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ملاحظات</w:t>
            </w:r>
          </w:p>
        </w:tc>
      </w:tr>
      <w:tr w:rsidR="008251FE" w:rsidRPr="008251FE" w14:paraId="2620AC6C" w14:textId="77777777" w:rsidTr="001C4655">
        <w:trPr>
          <w:cantSplit/>
          <w:trHeight w:val="251"/>
          <w:jc w:val="center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0C04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826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D1E77E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B825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كارگروه بررسي توانايي علمي دانشگاه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674886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اجرايي جذب دانشگاه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F16E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مركزي جذب</w:t>
            </w:r>
          </w:p>
        </w:tc>
        <w:tc>
          <w:tcPr>
            <w:tcW w:w="87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1BDE00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48266C99" w14:textId="77777777" w:rsidTr="001C4655">
        <w:trPr>
          <w:cantSplit/>
          <w:trHeight w:val="47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7FFA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4-1-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حضور فعال و تمام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وقت در موسسه و مشارکت بر اساس تکالیف تعیین شده در آیین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نامه مدیریت دانشگاه‌ها و موسسه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آموزش عالی، پژوهشی و فناوري و سایر فعالیت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اجرایی 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D1845F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CFEF39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51195F2F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65631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9855F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</w:tr>
      <w:tr w:rsidR="008251FE" w:rsidRPr="008251FE" w14:paraId="1FEFE382" w14:textId="77777777" w:rsidTr="001C4655">
        <w:trPr>
          <w:cantSplit/>
          <w:trHeight w:val="40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0633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4-2-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برپایی نمایشگاه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ها، اردوها یا سایر فعالیت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فوق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برنامه پژوهشي، فناوري، آموزشی، فرهنگی، هنری و مدیریت اجرایی 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F7731F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0846A0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168A4437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67AE8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F1B8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2BA23C55" w14:textId="77777777" w:rsidTr="001C4655">
        <w:trPr>
          <w:cantSplit/>
          <w:trHeight w:val="530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C76B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4-3-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طراحی و راه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اندازی آزمایشگاه‌ها و كارگاه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تخصصی، اعم از فني، پژوهشي و هنري، واحدهای نیمه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صنعتی و پژوهشی، کتابخانه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تخصصی، شبکه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تخصصی مجازی، حسب اهمیت و تجهیزات موجود و ميزان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br/>
              <w:t xml:space="preserve"> بهره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AA41DE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ADAE00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33F9135D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6896B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6A288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62E9364F" w14:textId="77777777" w:rsidTr="001C4655">
        <w:trPr>
          <w:cantSplit/>
          <w:trHeight w:val="22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4892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4-4-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همکاری موثر در تاسيس دانشگاه، مراكز تحقيقاتي، موسسه‌های آموزش عالي، پژوهشی و فناوري، شهرک‌ها و پارک‌های علم و فناوری، مراکز رشد و شرکت‌های دانش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79CBA7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868B80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1BA2926E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D85323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FA42F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2F1BD76E" w14:textId="77777777" w:rsidTr="001C4655">
        <w:trPr>
          <w:cantSplit/>
          <w:trHeight w:val="4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5057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4-5-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مدیر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مسئولی، سردبیری،</w:t>
            </w:r>
            <w:r w:rsidRPr="008251FE">
              <w:rPr>
                <w:rFonts w:ascii="Calibri" w:eastAsia="Times New Roman" w:hAnsi="Calibri" w:cs="Calibri" w:hint="cs"/>
                <w:kern w:val="0"/>
                <w:sz w:val="22"/>
                <w:szCs w:val="22"/>
                <w:rtl/>
                <w14:ligatures w14:val="none"/>
              </w:rPr>
              <w:t> 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عضویت در هیات تحریریه نشریه‌های علمی معتبر و ریاست قطب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77D2B4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DB069A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45991929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67243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E5488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10225011" w14:textId="77777777" w:rsidTr="001C4655">
        <w:trPr>
          <w:cantSplit/>
          <w:trHeight w:val="53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6AE1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4-6-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 عضویت در یکی از هسته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قطب‌های علمی رسمی کشور/عضویت در هیات مدیره و بازرسی انجمن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25245D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F0C978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216DD796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F46AE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B6492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087B8998" w14:textId="77777777" w:rsidTr="001C4655">
        <w:trPr>
          <w:cantSplit/>
          <w:trHeight w:val="493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5473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 xml:space="preserve">4-7-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عضویت در شوراهای پارک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softHyphen/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C28310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2ADB00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5F204ED6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7D5EA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A5109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08A014BD" w14:textId="77777777" w:rsidTr="001C4655">
        <w:trPr>
          <w:cantSplit/>
          <w:trHeight w:val="514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39EE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>4-8-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 دبیری همایش‌های علمی در سطوح ملی، منطقه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6D0B4B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57200D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51756A77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082259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E9850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54443CDC" w14:textId="77777777" w:rsidTr="001C4655">
        <w:trPr>
          <w:cantSplit/>
          <w:trHeight w:val="3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51EF" w14:textId="77777777" w:rsidR="008251FE" w:rsidRPr="008251FE" w:rsidRDefault="008251FE" w:rsidP="008251FE">
            <w:pPr>
              <w:spacing w:after="0" w:line="256" w:lineRule="auto"/>
              <w:ind w:left="458" w:hanging="458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4-9-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ايفاي مسئولیت در قوای سه‌گانه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7BE4EF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0A9DFC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675BA9D5" w14:textId="77777777" w:rsidR="008251FE" w:rsidRPr="008251FE" w:rsidRDefault="008251FE" w:rsidP="008251FE">
            <w:pPr>
              <w:spacing w:after="0" w:line="360" w:lineRule="auto"/>
              <w:ind w:left="113" w:right="113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F2FB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254E9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180FB85B" w14:textId="77777777" w:rsidTr="001C4655"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14:paraId="58DFAD7F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ادامه در صفحه بعد</w:t>
            </w:r>
          </w:p>
        </w:tc>
      </w:tr>
      <w:tr w:rsidR="008251FE" w:rsidRPr="008251FE" w14:paraId="0EA0D567" w14:textId="77777777" w:rsidTr="001C4655"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2E203F05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261E72FE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رییس کارگروه بررسی توانایی علمی : </w:t>
            </w:r>
          </w:p>
          <w:p w14:paraId="792E3B62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7DA918E2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            امضاء</w:t>
            </w:r>
          </w:p>
          <w:p w14:paraId="5B2C80B9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55532554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71CBE57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دبیر هیات اجرایی جذب دانشگاه کردستان :</w:t>
            </w:r>
          </w:p>
          <w:p w14:paraId="362F4A9E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4F4E6C62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            امضاء</w:t>
            </w:r>
          </w:p>
        </w:tc>
      </w:tr>
    </w:tbl>
    <w:p w14:paraId="48B91A4F" w14:textId="57C42038" w:rsidR="008251FE" w:rsidRPr="008251FE" w:rsidRDefault="008251FE" w:rsidP="008251FE">
      <w:pPr>
        <w:spacing w:after="0" w:line="240" w:lineRule="auto"/>
        <w:rPr>
          <w:rFonts w:eastAsia="Times New Roman" w:cs="B Mitra"/>
          <w:kern w:val="0"/>
          <w:szCs w:val="24"/>
          <w:rtl/>
          <w14:ligatures w14:val="none"/>
        </w:rPr>
      </w:pPr>
      <w:r w:rsidRPr="008251FE">
        <w:rPr>
          <w:rFonts w:eastAsia="Times New Roman" w:cs="B Mitra"/>
          <w:kern w:val="0"/>
          <w:szCs w:val="24"/>
          <w14:ligatures w14:val="none"/>
        </w:rPr>
        <w:br w:type="page"/>
      </w:r>
    </w:p>
    <w:tbl>
      <w:tblPr>
        <w:bidiVisual/>
        <w:tblW w:w="15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2985"/>
        <w:gridCol w:w="3917"/>
        <w:gridCol w:w="3937"/>
        <w:gridCol w:w="3326"/>
      </w:tblGrid>
      <w:tr w:rsidR="008251FE" w:rsidRPr="008251FE" w14:paraId="1521E670" w14:textId="77777777" w:rsidTr="008251FE">
        <w:trPr>
          <w:trHeight w:val="364"/>
          <w:jc w:val="center"/>
        </w:trPr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00331A0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lastRenderedPageBreak/>
              <w:t>کاربرگ ج</w:t>
            </w:r>
          </w:p>
        </w:tc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79288C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دانشگاه: کردستان</w:t>
            </w:r>
          </w:p>
        </w:tc>
        <w:tc>
          <w:tcPr>
            <w:tcW w:w="39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1565B2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نام و نام خانوادگی عضو هیات علمی:</w:t>
            </w:r>
          </w:p>
        </w:tc>
        <w:tc>
          <w:tcPr>
            <w:tcW w:w="3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EB0F91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رشته تحصیلی:</w:t>
            </w:r>
          </w:p>
        </w:tc>
        <w:tc>
          <w:tcPr>
            <w:tcW w:w="3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C10677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Titr"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گروه:</w:t>
            </w:r>
          </w:p>
        </w:tc>
      </w:tr>
    </w:tbl>
    <w:p w14:paraId="50921D0B" w14:textId="77777777" w:rsidR="008251FE" w:rsidRPr="008251FE" w:rsidRDefault="008251FE" w:rsidP="008251FE">
      <w:pPr>
        <w:spacing w:after="0" w:line="240" w:lineRule="auto"/>
        <w:rPr>
          <w:rFonts w:eastAsia="Times New Roman" w:cs="B Mitra"/>
          <w:kern w:val="0"/>
          <w:sz w:val="14"/>
          <w:szCs w:val="14"/>
          <w:rtl/>
          <w14:ligatures w14:val="none"/>
        </w:rPr>
      </w:pPr>
    </w:p>
    <w:tbl>
      <w:tblPr>
        <w:bidiVisual/>
        <w:tblW w:w="152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6"/>
        <w:gridCol w:w="909"/>
        <w:gridCol w:w="6072"/>
        <w:gridCol w:w="2001"/>
        <w:gridCol w:w="7"/>
        <w:gridCol w:w="2361"/>
        <w:gridCol w:w="7"/>
        <w:gridCol w:w="1699"/>
        <w:gridCol w:w="7"/>
        <w:gridCol w:w="1228"/>
        <w:gridCol w:w="7"/>
        <w:gridCol w:w="872"/>
        <w:gridCol w:w="16"/>
        <w:gridCol w:w="8"/>
      </w:tblGrid>
      <w:tr w:rsidR="008251FE" w:rsidRPr="008251FE" w14:paraId="18B53185" w14:textId="77777777" w:rsidTr="001C4655">
        <w:trPr>
          <w:gridAfter w:val="2"/>
          <w:wAfter w:w="24" w:type="dxa"/>
          <w:trHeight w:val="594"/>
          <w:jc w:val="center"/>
        </w:trPr>
        <w:tc>
          <w:tcPr>
            <w:tcW w:w="93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10711E5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ادامه ج-4</w:t>
            </w:r>
          </w:p>
        </w:tc>
        <w:tc>
          <w:tcPr>
            <w:tcW w:w="1426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5EA5C64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خلاصه امتیازات کسب شده از فعالیت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softHyphen/>
              <w:t>های ماده «4»</w:t>
            </w: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14:ligatures w14:val="none"/>
              </w:rPr>
              <w:t xml:space="preserve">  </w:t>
            </w:r>
          </w:p>
        </w:tc>
      </w:tr>
      <w:tr w:rsidR="008251FE" w:rsidRPr="008251FE" w14:paraId="490FA1AC" w14:textId="77777777" w:rsidTr="001C4655">
        <w:trPr>
          <w:gridBefore w:val="1"/>
          <w:gridAfter w:val="1"/>
          <w:wBefore w:w="18" w:type="dxa"/>
          <w:wAfter w:w="8" w:type="dxa"/>
          <w:trHeight w:val="426"/>
          <w:jc w:val="center"/>
        </w:trPr>
        <w:tc>
          <w:tcPr>
            <w:tcW w:w="698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81F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:lang w:bidi="fa-IR"/>
                <w14:ligatures w14:val="none"/>
              </w:rPr>
              <w:t>بند</w:t>
            </w:r>
          </w:p>
        </w:tc>
        <w:tc>
          <w:tcPr>
            <w:tcW w:w="20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3C125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تعداد ردیف‌های تکمیل شده</w:t>
            </w:r>
          </w:p>
        </w:tc>
        <w:tc>
          <w:tcPr>
            <w:tcW w:w="5309" w:type="dxa"/>
            <w:gridSpan w:val="6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4D6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امتیازات کسب شده</w:t>
            </w:r>
          </w:p>
        </w:tc>
        <w:tc>
          <w:tcPr>
            <w:tcW w:w="895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81F13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18"/>
                <w:szCs w:val="18"/>
                <w:rtl/>
                <w14:ligatures w14:val="none"/>
              </w:rPr>
              <w:t>ملاحظات</w:t>
            </w:r>
          </w:p>
        </w:tc>
      </w:tr>
      <w:tr w:rsidR="008251FE" w:rsidRPr="008251FE" w14:paraId="6D23F93B" w14:textId="77777777" w:rsidTr="001C4655">
        <w:trPr>
          <w:gridBefore w:val="1"/>
          <w:gridAfter w:val="1"/>
          <w:wBefore w:w="18" w:type="dxa"/>
          <w:wAfter w:w="8" w:type="dxa"/>
          <w:cantSplit/>
          <w:trHeight w:val="523"/>
          <w:jc w:val="center"/>
        </w:trPr>
        <w:tc>
          <w:tcPr>
            <w:tcW w:w="6987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2364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200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ECA059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:lang w:bidi="fa-IR"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5B43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كارگروه بررسي توانايي علمي دانشگاه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49E684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اجرايي جذب دانشگاه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333D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kern w:val="0"/>
                <w:sz w:val="18"/>
                <w:szCs w:val="18"/>
                <w14:ligatures w14:val="none"/>
              </w:rPr>
            </w:pPr>
            <w:r w:rsidRPr="008251FE">
              <w:rPr>
                <w:rFonts w:eastAsia="Times New Roman" w:cs="B Mitra" w:hint="cs"/>
                <w:kern w:val="0"/>
                <w:sz w:val="18"/>
                <w:szCs w:val="18"/>
                <w:rtl/>
                <w14:ligatures w14:val="none"/>
              </w:rPr>
              <w:t>هيات مركزي جذب</w:t>
            </w:r>
          </w:p>
        </w:tc>
        <w:tc>
          <w:tcPr>
            <w:tcW w:w="895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438A78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0003768F" w14:textId="77777777" w:rsidTr="001C4655">
        <w:trPr>
          <w:gridBefore w:val="1"/>
          <w:gridAfter w:val="1"/>
          <w:wBefore w:w="18" w:type="dxa"/>
          <w:wAfter w:w="8" w:type="dxa"/>
          <w:cantSplit/>
          <w:trHeight w:val="481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2BE5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4-10-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شرکت در شوراها، كارگروه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ها، کمیته‌ها، هیات‌ها و كميسيون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هاي رسمی اعم از شورای عالی انقلاب فرهنگی، شورای عتف، معاونت علمی و فناوری ریاست جمهوری، ستاد وزارتین، حوزه علمیه، فرهنگستان‌ها و ...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29B38E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DA0D61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3FFDF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FE70E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F148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kern w:val="0"/>
                <w:sz w:val="16"/>
                <w:szCs w:val="16"/>
                <w14:ligatures w14:val="none"/>
              </w:rPr>
            </w:pPr>
          </w:p>
        </w:tc>
      </w:tr>
      <w:tr w:rsidR="008251FE" w:rsidRPr="008251FE" w14:paraId="31B175DF" w14:textId="77777777" w:rsidTr="001C4655">
        <w:trPr>
          <w:gridBefore w:val="1"/>
          <w:gridAfter w:val="1"/>
          <w:wBefore w:w="18" w:type="dxa"/>
          <w:wAfter w:w="8" w:type="dxa"/>
          <w:cantSplit/>
          <w:trHeight w:val="553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F490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4-11-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 ايجاد رشته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هاي جديد و میان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رشته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ای با رويكرد رفع نيازهاي اساسي كشور و ترويج كارآفريني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9DFD07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800A62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F24B77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4605F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5FF11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0C24DD27" w14:textId="77777777" w:rsidTr="001C4655">
        <w:trPr>
          <w:gridBefore w:val="1"/>
          <w:gridAfter w:val="1"/>
          <w:wBefore w:w="18" w:type="dxa"/>
          <w:wAfter w:w="8" w:type="dxa"/>
          <w:cantSplit/>
          <w:trHeight w:val="533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B66B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4-12-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راهبري پروژه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هاي بزرگ تحقیقاتی بين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رشته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اي (مدیریت پروژه) با تاييد شوراي پژوهشي موسسه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79E883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D9A19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17ECE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CE895D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C921D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23A5D902" w14:textId="77777777" w:rsidTr="001C4655">
        <w:trPr>
          <w:gridBefore w:val="1"/>
          <w:gridAfter w:val="1"/>
          <w:wBefore w:w="18" w:type="dxa"/>
          <w:wAfter w:w="8" w:type="dxa"/>
          <w:cantSplit/>
          <w:trHeight w:val="544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C7AD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>4-13-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 طراحي، تدوين و اجراي برنامه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 و فعاليت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 با هدف افزايش كارآيي و اثربخشي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 xml:space="preserve"> نظام آموزش عالي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AD45FC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62C46A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15F79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C92B7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95172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5B1413EF" w14:textId="77777777" w:rsidTr="001C4655">
        <w:trPr>
          <w:gridBefore w:val="1"/>
          <w:gridAfter w:val="1"/>
          <w:wBefore w:w="18" w:type="dxa"/>
          <w:wAfter w:w="8" w:type="dxa"/>
          <w:cantSplit/>
          <w:trHeight w:val="598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F127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4-14-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طراحی سوال آزمون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سراسری، با تایید سازمان سنجش آموزش کشور/ مرکز سنجش آموزش وزارت بهداشت، درمان و آموزش پزشکی/مرکز آزمون دانشگاه آزاد اسلامی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6A2D53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4"/>
                <w:szCs w:val="14"/>
                <w:rtl/>
                <w:lang w:bidi="fa-IR"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599FE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58E13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C616C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65023F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0904E9D7" w14:textId="77777777" w:rsidTr="001C4655">
        <w:trPr>
          <w:gridBefore w:val="1"/>
          <w:gridAfter w:val="1"/>
          <w:wBefore w:w="18" w:type="dxa"/>
          <w:wAfter w:w="8" w:type="dxa"/>
          <w:cantSplit/>
          <w:trHeight w:val="540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AAFE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4-15-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 طراحي سوال آزمون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هاي جامع منطقه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ای و درون دانشگاهي (جامع علوم پايه و پیش کارورزی)، ارتقای دستياران، امتحان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جامع دكتري تخصصي (</w:t>
            </w:r>
            <w:proofErr w:type="spellStart"/>
            <w:r w:rsidRPr="008251FE"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  <w:t>Ph.D</w:t>
            </w:r>
            <w:proofErr w:type="spellEnd"/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) و نظایر آن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A58CB8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C143C6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5DC875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DFFB5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BABD8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38B7E290" w14:textId="77777777" w:rsidTr="001C4655">
        <w:trPr>
          <w:gridBefore w:val="1"/>
          <w:gridAfter w:val="1"/>
          <w:wBefore w:w="18" w:type="dxa"/>
          <w:wAfter w:w="8" w:type="dxa"/>
          <w:cantSplit/>
          <w:trHeight w:val="496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86C5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4-16-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تدوین کتاب به شیوه گردآوری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BDE6BE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49E330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9D6BF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643160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AFFE34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0AC47C73" w14:textId="77777777" w:rsidTr="001C4655">
        <w:trPr>
          <w:gridBefore w:val="1"/>
          <w:gridAfter w:val="1"/>
          <w:wBefore w:w="18" w:type="dxa"/>
          <w:wAfter w:w="8" w:type="dxa"/>
          <w:cantSplit/>
          <w:trHeight w:val="517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87B5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4-17-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:lang w:bidi="fa-IR"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t>تدوین مجموعه مقاله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همایش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:lang w:bidi="fa-IR"/>
                <w14:ligatures w14:val="none"/>
              </w:rPr>
              <w:softHyphen/>
              <w:t>های علمی معتبر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11D29D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C9C326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5086C2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4EA75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771098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5920D14E" w14:textId="77777777" w:rsidTr="001C4655">
        <w:trPr>
          <w:gridBefore w:val="1"/>
          <w:gridAfter w:val="1"/>
          <w:wBefore w:w="18" w:type="dxa"/>
          <w:wAfter w:w="8" w:type="dxa"/>
          <w:cantSplit/>
          <w:trHeight w:val="389"/>
          <w:jc w:val="center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0A8A" w14:textId="77777777" w:rsidR="008251FE" w:rsidRPr="008251FE" w:rsidRDefault="008251FE" w:rsidP="008251FE">
            <w:pPr>
              <w:spacing w:after="0" w:line="256" w:lineRule="auto"/>
              <w:ind w:left="440" w:hanging="440"/>
              <w:jc w:val="both"/>
              <w:rPr>
                <w:rFonts w:eastAsia="Times New Roman" w:cs="B Mitra"/>
                <w:kern w:val="0"/>
                <w:sz w:val="22"/>
                <w:szCs w:val="22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14:ligatures w14:val="none"/>
              </w:rPr>
              <w:t>4-18-</w:t>
            </w:r>
            <w:r w:rsidRPr="008251FE">
              <w:rPr>
                <w:rFonts w:eastAsia="Times New Roman" w:cs="B Mitra" w:hint="cs"/>
                <w:kern w:val="0"/>
                <w:sz w:val="20"/>
                <w:szCs w:val="20"/>
                <w:rtl/>
                <w14:ligatures w14:val="none"/>
              </w:rPr>
              <w:t xml:space="preserve"> </w:t>
            </w:r>
            <w:r w:rsidRPr="008251FE">
              <w:rPr>
                <w:rFonts w:eastAsia="Times New Roman" w:cs="B Mitra" w:hint="cs"/>
                <w:kern w:val="0"/>
                <w:sz w:val="22"/>
                <w:szCs w:val="22"/>
                <w:rtl/>
                <w14:ligatures w14:val="none"/>
              </w:rPr>
              <w:t>ایجاد ظرفیت فعال در جذب دانشجویان خارجی با تایید رئیس موسسه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8C23E6" w14:textId="77777777" w:rsidR="008251FE" w:rsidRPr="008251FE" w:rsidRDefault="008251FE" w:rsidP="008251FE">
            <w:pPr>
              <w:spacing w:after="0" w:line="360" w:lineRule="auto"/>
              <w:jc w:val="lowKashida"/>
              <w:rPr>
                <w:rFonts w:eastAsia="Times New Roman" w:cs="B Mitra"/>
                <w:kern w:val="0"/>
                <w:sz w:val="16"/>
                <w:szCs w:val="16"/>
                <w:rtl/>
                <w14:ligatures w14:val="none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4A319B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5DD54E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CD14E9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A806FC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8251FE" w:rsidRPr="008251FE" w14:paraId="0F2360DC" w14:textId="77777777" w:rsidTr="001C4655">
        <w:trPr>
          <w:gridBefore w:val="2"/>
          <w:wBefore w:w="24" w:type="dxa"/>
          <w:trHeight w:val="247"/>
          <w:jc w:val="center"/>
        </w:trPr>
        <w:tc>
          <w:tcPr>
            <w:tcW w:w="898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5B0A7C6B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  <w:t>جمع امتيازات ماده 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C5401F8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14:paraId="7DDC4C8D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771A5AD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ED996B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0D62A9EA" w14:textId="77777777" w:rsidTr="001C4655">
        <w:trPr>
          <w:gridBefore w:val="2"/>
          <w:wBefore w:w="24" w:type="dxa"/>
          <w:trHeight w:val="247"/>
          <w:jc w:val="center"/>
        </w:trPr>
        <w:tc>
          <w:tcPr>
            <w:tcW w:w="898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5B479A3B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مجموع امتیازات مواد «2» ، «3» و «4» 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F4C01E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14:paraId="1C7B3450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92ACBE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EF9BA08" w14:textId="77777777" w:rsidR="008251FE" w:rsidRPr="008251FE" w:rsidRDefault="008251FE" w:rsidP="008251FE">
            <w:pPr>
              <w:spacing w:after="0" w:line="256" w:lineRule="auto"/>
              <w:jc w:val="lowKashida"/>
              <w:rPr>
                <w:rFonts w:eastAsia="Times New Roman" w:cs="B Mitra"/>
                <w:b/>
                <w:bCs/>
                <w:kern w:val="0"/>
                <w:sz w:val="18"/>
                <w:szCs w:val="18"/>
                <w:rtl/>
                <w14:ligatures w14:val="none"/>
              </w:rPr>
            </w:pPr>
          </w:p>
        </w:tc>
      </w:tr>
      <w:tr w:rsidR="008251FE" w:rsidRPr="008251FE" w14:paraId="383E1CA7" w14:textId="77777777" w:rsidTr="008251FE">
        <w:trPr>
          <w:gridBefore w:val="2"/>
          <w:wBefore w:w="24" w:type="dxa"/>
          <w:trHeight w:val="1889"/>
          <w:jc w:val="center"/>
        </w:trPr>
        <w:tc>
          <w:tcPr>
            <w:tcW w:w="898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1D1D23CB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01F2D58D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  <w:t xml:space="preserve">رییس کارگروه بررسی توانایی علمی : </w:t>
            </w:r>
          </w:p>
          <w:p w14:paraId="5BF73B8B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369437E4" w14:textId="1A14DC63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   امضاء</w:t>
            </w:r>
          </w:p>
        </w:tc>
        <w:tc>
          <w:tcPr>
            <w:tcW w:w="6205" w:type="dxa"/>
            <w:gridSpan w:val="9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6F310835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4714C60D" w14:textId="77777777" w:rsidR="008251FE" w:rsidRPr="008251FE" w:rsidRDefault="008251FE" w:rsidP="008251FE">
            <w:pPr>
              <w:spacing w:after="0" w:line="360" w:lineRule="auto"/>
              <w:jc w:val="center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دبیر هیات اجرایی جذب دانشگاه کردستان :</w:t>
            </w:r>
          </w:p>
          <w:p w14:paraId="02FEB0AD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  <w:p w14:paraId="7FCC890D" w14:textId="77777777" w:rsidR="008251FE" w:rsidRPr="008251FE" w:rsidRDefault="008251FE" w:rsidP="008251FE">
            <w:pPr>
              <w:spacing w:after="0" w:line="256" w:lineRule="auto"/>
              <w:rPr>
                <w:rFonts w:eastAsia="Times New Roman" w:cs="B Mitra"/>
                <w:b/>
                <w:bCs/>
                <w:kern w:val="0"/>
                <w:szCs w:val="24"/>
                <w:rtl/>
                <w:lang w:bidi="fa-IR"/>
                <w14:ligatures w14:val="none"/>
              </w:rPr>
            </w:pPr>
            <w:r w:rsidRPr="008251FE">
              <w:rPr>
                <w:rFonts w:eastAsia="Times New Roman" w:cs="B Mitra" w:hint="cs"/>
                <w:b/>
                <w:bCs/>
                <w:kern w:val="0"/>
                <w:szCs w:val="24"/>
                <w:rtl/>
                <w:lang w:bidi="fa-IR"/>
                <w14:ligatures w14:val="none"/>
              </w:rPr>
              <w:t>نام و نام خانوادگی:                                                              امضاء</w:t>
            </w:r>
          </w:p>
          <w:p w14:paraId="64B2BE5F" w14:textId="77777777" w:rsidR="008251FE" w:rsidRPr="008251FE" w:rsidRDefault="008251FE" w:rsidP="008251FE">
            <w:pPr>
              <w:spacing w:after="0" w:line="256" w:lineRule="auto"/>
              <w:jc w:val="center"/>
              <w:rPr>
                <w:rFonts w:eastAsia="Times New Roman" w:cs="B Mitra"/>
                <w:b/>
                <w:bCs/>
                <w:kern w:val="0"/>
                <w:sz w:val="22"/>
                <w:szCs w:val="22"/>
                <w:rtl/>
                <w:lang w:bidi="fa-IR"/>
                <w14:ligatures w14:val="none"/>
              </w:rPr>
            </w:pPr>
          </w:p>
        </w:tc>
      </w:tr>
    </w:tbl>
    <w:p w14:paraId="310CDE26" w14:textId="77777777" w:rsidR="009E4A14" w:rsidRDefault="009E4A14" w:rsidP="008251FE"/>
    <w:sectPr w:rsidR="009E4A14" w:rsidSect="008251FE">
      <w:pgSz w:w="15840" w:h="12240" w:orient="landscape"/>
      <w:pgMar w:top="720" w:right="720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3A6"/>
    <w:rsid w:val="006908D5"/>
    <w:rsid w:val="006C6F10"/>
    <w:rsid w:val="008251FE"/>
    <w:rsid w:val="009E4A14"/>
    <w:rsid w:val="00B2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DF9DA"/>
  <w15:chartTrackingRefBased/>
  <w15:docId w15:val="{B717F4D7-F47A-4993-AA4C-A7511BFF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Zar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1647</Words>
  <Characters>9390</Characters>
  <Application>Microsoft Office Word</Application>
  <DocSecurity>0</DocSecurity>
  <Lines>78</Lines>
  <Paragraphs>22</Paragraphs>
  <ScaleCrop>false</ScaleCrop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KarimiDostan</cp:lastModifiedBy>
  <cp:revision>2</cp:revision>
  <dcterms:created xsi:type="dcterms:W3CDTF">2024-07-14T06:11:00Z</dcterms:created>
  <dcterms:modified xsi:type="dcterms:W3CDTF">2024-07-14T06:17:00Z</dcterms:modified>
</cp:coreProperties>
</file>